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241D4" w:rsidR="00B241D4" w:rsidP="00B241D4" w:rsidRDefault="00B241D4" w14:paraId="72293586" w14:textId="4932D577">
      <w:pPr>
        <w:rPr>
          <w:color w:val="0B769F" w:themeColor="accent4" w:themeShade="BF"/>
        </w:rPr>
      </w:pPr>
      <w:r w:rsidRPr="00B241D4">
        <w:drawing>
          <wp:inline distT="0" distB="0" distL="0" distR="0" wp14:anchorId="0FF98327" wp14:editId="7795CEFE">
            <wp:extent cx="1285875" cy="895350"/>
            <wp:effectExtent l="0" t="0" r="9525" b="0"/>
            <wp:docPr id="2029918769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1D4">
        <w:rPr>
          <w:color w:val="00509A"/>
          <w:sz w:val="40"/>
          <w:szCs w:val="40"/>
        </w:rPr>
        <w:t xml:space="preserve">Carers Week 2025 supporter pack </w:t>
      </w:r>
    </w:p>
    <w:p w:rsidRPr="00B241D4" w:rsidR="00B241D4" w:rsidP="00B241D4" w:rsidRDefault="00B241D4" w14:paraId="31F74506" w14:textId="77777777"/>
    <w:p w:rsidRPr="00B241D4" w:rsidR="00B241D4" w:rsidP="00B241D4" w:rsidRDefault="00B241D4" w14:paraId="761FCE05" w14:textId="77777777">
      <w:pPr>
        <w:rPr>
          <w:color w:val="00509A"/>
          <w:sz w:val="36"/>
          <w:szCs w:val="36"/>
        </w:rPr>
      </w:pPr>
      <w:r w:rsidRPr="00B241D4">
        <w:rPr>
          <w:color w:val="00509A"/>
          <w:sz w:val="36"/>
          <w:szCs w:val="36"/>
        </w:rPr>
        <w:t>Social media suggested copy</w:t>
      </w:r>
      <w:r w:rsidRPr="00B241D4">
        <w:rPr>
          <w:rFonts w:ascii="Arial" w:hAnsi="Arial" w:cs="Arial"/>
          <w:color w:val="00509A"/>
          <w:sz w:val="36"/>
          <w:szCs w:val="36"/>
        </w:rPr>
        <w:t> </w:t>
      </w:r>
      <w:r w:rsidRPr="00B241D4">
        <w:rPr>
          <w:color w:val="00509A"/>
          <w:sz w:val="36"/>
          <w:szCs w:val="36"/>
        </w:rPr>
        <w:t> </w:t>
      </w:r>
    </w:p>
    <w:p w:rsidRPr="00B241D4" w:rsidR="00B241D4" w:rsidP="00B241D4" w:rsidRDefault="00B241D4" w14:paraId="3D2F83A9" w14:textId="77777777">
      <w:r w:rsidRPr="00B241D4">
        <w:rPr>
          <w:rFonts w:ascii="Arial" w:hAnsi="Arial" w:cs="Arial"/>
        </w:rPr>
        <w:t> </w:t>
      </w:r>
      <w:r w:rsidRPr="00B241D4">
        <w:t> </w:t>
      </w:r>
    </w:p>
    <w:p w:rsidRPr="00B241D4" w:rsidR="00B241D4" w:rsidP="00B241D4" w:rsidRDefault="00B241D4" w14:paraId="62DACF52" w14:textId="77777777">
      <w:r w:rsidRPr="00B241D4">
        <w:rPr>
          <w:rFonts w:ascii="Segoe UI Emoji" w:hAnsi="Segoe UI Emoji" w:cs="Segoe UI Emoji"/>
        </w:rPr>
        <w:t>🗓️</w:t>
      </w:r>
      <w:r w:rsidRPr="00B241D4">
        <w:t xml:space="preserve"> Save the date #CarersWeek 2025!</w:t>
      </w:r>
    </w:p>
    <w:p w:rsidRPr="00B241D4" w:rsidR="00B241D4" w:rsidP="00B241D4" w:rsidRDefault="00B241D4" w14:paraId="7F507053" w14:textId="77777777">
      <w:r w:rsidRPr="00B241D4">
        <w:t>This year’s theme is Caring About Equality and from 9-15 June we will be joining the call for greater equality for unpaid carers.</w:t>
      </w:r>
    </w:p>
    <w:p w:rsidRPr="00B241D4" w:rsidR="00B241D4" w:rsidP="00B241D4" w:rsidRDefault="00B241D4" w14:paraId="4BF223CD" w14:textId="77777777">
      <w:r w:rsidRPr="00B241D4">
        <w:t xml:space="preserve">Find out more here </w:t>
      </w:r>
      <w:r w:rsidRPr="00B241D4">
        <w:rPr>
          <w:rFonts w:ascii="Segoe UI Emoji" w:hAnsi="Segoe UI Emoji" w:cs="Segoe UI Emoji"/>
        </w:rPr>
        <w:t>👉</w:t>
      </w:r>
      <w:r w:rsidRPr="00B241D4">
        <w:t xml:space="preserve"> www.carersweek.org</w:t>
      </w:r>
      <w:r w:rsidRPr="00B241D4">
        <w:rPr>
          <w:rFonts w:ascii="Arial" w:hAnsi="Arial" w:cs="Arial"/>
        </w:rPr>
        <w:t> </w:t>
      </w:r>
      <w:r w:rsidRPr="00B241D4">
        <w:t> </w:t>
      </w:r>
    </w:p>
    <w:p w:rsidRPr="00B241D4" w:rsidR="00B241D4" w:rsidP="00B241D4" w:rsidRDefault="00B241D4" w14:paraId="23544EDC" w14:textId="77777777">
      <w:r w:rsidRPr="00B241D4">
        <w:t>--</w:t>
      </w:r>
    </w:p>
    <w:p w:rsidRPr="00B241D4" w:rsidR="00B241D4" w:rsidP="00B241D4" w:rsidRDefault="00B241D4" w14:paraId="74620A29" w14:textId="77777777">
      <w:r w:rsidRPr="00B241D4">
        <w:t>There are lots of ways to get involved in #CarersWeek! Visit www.carersweek.org to find out more about how you can take part in loads of great activities and help call for greater equality for unpaid carers.</w:t>
      </w:r>
    </w:p>
    <w:p w:rsidRPr="00B241D4" w:rsidR="00B241D4" w:rsidP="00B241D4" w:rsidRDefault="00B241D4" w14:paraId="702CC898" w14:textId="77777777">
      <w:r w:rsidRPr="00B241D4">
        <w:t>--</w:t>
      </w:r>
    </w:p>
    <w:p w:rsidRPr="00B241D4" w:rsidR="00B241D4" w:rsidP="00B241D4" w:rsidRDefault="00B241D4" w14:paraId="0118593F" w14:textId="77777777" w14:noSpellErr="1">
      <w:r w:rsidRPr="107E1B5B" w:rsidR="00B241D4">
        <w:rPr>
          <w:lang w:val="en-GB"/>
        </w:rPr>
        <w:t>We’re</w:t>
      </w:r>
      <w:r w:rsidRPr="107E1B5B" w:rsidR="00B241D4">
        <w:rPr>
          <w:lang w:val="en-GB"/>
        </w:rPr>
        <w:t xml:space="preserve"> proud to be supporting #CarersWeek and helping call for greater equality for unpaid carers.</w:t>
      </w:r>
    </w:p>
    <w:p w:rsidRPr="00B241D4" w:rsidR="00B241D4" w:rsidP="00B241D4" w:rsidRDefault="00B241D4" w14:paraId="1E247A44" w14:textId="77777777">
      <w:r w:rsidRPr="00B241D4">
        <w:t xml:space="preserve">Find out more here </w:t>
      </w:r>
      <w:r w:rsidRPr="00B241D4">
        <w:rPr>
          <w:rFonts w:ascii="Segoe UI Emoji" w:hAnsi="Segoe UI Emoji" w:cs="Segoe UI Emoji"/>
        </w:rPr>
        <w:t>👉</w:t>
      </w:r>
      <w:r w:rsidRPr="00B241D4">
        <w:t xml:space="preserve"> www.carersweek.org</w:t>
      </w:r>
      <w:r w:rsidRPr="00B241D4">
        <w:rPr>
          <w:rFonts w:ascii="Arial" w:hAnsi="Arial" w:cs="Arial"/>
        </w:rPr>
        <w:t> </w:t>
      </w:r>
      <w:r w:rsidRPr="00B241D4">
        <w:t> </w:t>
      </w:r>
    </w:p>
    <w:p w:rsidRPr="00B241D4" w:rsidR="00B241D4" w:rsidP="00B241D4" w:rsidRDefault="00B241D4" w14:paraId="787334E7" w14:textId="77777777">
      <w:r w:rsidRPr="00B241D4">
        <w:t>--</w:t>
      </w:r>
    </w:p>
    <w:p w:rsidRPr="00B241D4" w:rsidR="00B241D4" w:rsidP="00B241D4" w:rsidRDefault="00B241D4" w14:paraId="76C18214" w14:textId="77777777">
      <w:r w:rsidRPr="00B241D4">
        <w:rPr>
          <w:rFonts w:ascii="Segoe UI Emoji" w:hAnsi="Segoe UI Emoji" w:cs="Segoe UI Emoji"/>
        </w:rPr>
        <w:t>🗓️</w:t>
      </w:r>
      <w:r w:rsidRPr="00B241D4">
        <w:t xml:space="preserve"> Save the date #CarersWeek 2025!</w:t>
      </w:r>
    </w:p>
    <w:p w:rsidRPr="00B241D4" w:rsidR="00B241D4" w:rsidP="00B241D4" w:rsidRDefault="00B241D4" w14:paraId="78A8411C" w14:textId="77777777">
      <w:r w:rsidRPr="00B241D4">
        <w:t>This year’s theme is Caring About Equality and from 9-15 June we will be and joining the call for greater equality for unpaid carers.</w:t>
      </w:r>
    </w:p>
    <w:p w:rsidRPr="00B241D4" w:rsidR="00B241D4" w:rsidP="00B241D4" w:rsidRDefault="00B241D4" w14:paraId="69D6B526" w14:textId="77777777" w14:noSpellErr="1">
      <w:r w:rsidRPr="107E1B5B" w:rsidR="00B241D4">
        <w:rPr>
          <w:lang w:val="en-GB"/>
        </w:rPr>
        <w:t xml:space="preserve">Together </w:t>
      </w:r>
      <w:r w:rsidRPr="107E1B5B" w:rsidR="00B241D4">
        <w:rPr>
          <w:lang w:val="en-GB"/>
        </w:rPr>
        <w:t>let’s</w:t>
      </w:r>
      <w:r w:rsidRPr="107E1B5B" w:rsidR="00B241D4">
        <w:rPr>
          <w:lang w:val="en-GB"/>
        </w:rPr>
        <w:t xml:space="preserve"> work towards an equal society, where carers are truly valued, recognised and supported.</w:t>
      </w:r>
    </w:p>
    <w:p w:rsidRPr="00B241D4" w:rsidR="00B241D4" w:rsidP="00B241D4" w:rsidRDefault="00B241D4" w14:paraId="6CF054E2" w14:textId="77777777">
      <w:r w:rsidRPr="00B241D4">
        <w:t xml:space="preserve">Get involved with Carers Week 2025, find out more here </w:t>
      </w:r>
      <w:r w:rsidRPr="00B241D4">
        <w:rPr>
          <w:rFonts w:ascii="Segoe UI Emoji" w:hAnsi="Segoe UI Emoji" w:cs="Segoe UI Emoji"/>
        </w:rPr>
        <w:t>👉</w:t>
      </w:r>
      <w:r w:rsidRPr="00B241D4">
        <w:t xml:space="preserve"> www.carersweek.org</w:t>
      </w:r>
      <w:r w:rsidRPr="00B241D4">
        <w:rPr>
          <w:rFonts w:ascii="Arial" w:hAnsi="Arial" w:cs="Arial"/>
        </w:rPr>
        <w:t> </w:t>
      </w:r>
      <w:r w:rsidRPr="00B241D4">
        <w:t> </w:t>
      </w:r>
    </w:p>
    <w:p w:rsidRPr="00EC45CC" w:rsidR="00EC45CC" w:rsidRDefault="00EC45CC" w14:paraId="5D653542" w14:textId="06718A0D">
      <w:r w:rsidRPr="00B241D4">
        <w:t>--</w:t>
      </w:r>
    </w:p>
    <w:p w:rsidR="0003596F" w:rsidRDefault="00EC45CC" w14:paraId="1006D641" w14:textId="32F4336A">
      <w:r w:rsidRPr="00EC45CC">
        <w:rPr>
          <w:color w:val="00509A"/>
          <w:sz w:val="36"/>
          <w:szCs w:val="36"/>
        </w:rPr>
        <w:t xml:space="preserve">Graphics </w:t>
      </w:r>
      <w:r w:rsidRPr="00EC45CC" w:rsidR="00B241D4">
        <w:rPr>
          <w:color w:val="00509A"/>
          <w:sz w:val="36"/>
          <w:szCs w:val="36"/>
        </w:rPr>
        <w:t>can be downloaded here</w:t>
      </w:r>
      <w:r w:rsidRPr="00EC45CC" w:rsidR="00B241D4">
        <w:rPr>
          <w:sz w:val="36"/>
          <w:szCs w:val="36"/>
        </w:rPr>
        <w:t>:</w:t>
      </w:r>
      <w:r w:rsidR="00B241D4">
        <w:t xml:space="preserve"> </w:t>
      </w:r>
      <w:hyperlink w:history="1" r:id="rId5">
        <w:r w:rsidRPr="00B241D4" w:rsidR="00B241D4">
          <w:rPr>
            <w:rStyle w:val="Hyperlink"/>
            <w:color w:val="0070C0"/>
          </w:rPr>
          <w:t>Carer</w:t>
        </w:r>
        <w:r w:rsidRPr="00B241D4" w:rsidR="00B241D4">
          <w:rPr>
            <w:rStyle w:val="Hyperlink"/>
            <w:color w:val="0070C0"/>
          </w:rPr>
          <w:t>s Week 2025</w:t>
        </w:r>
      </w:hyperlink>
      <w:r w:rsidRPr="00B241D4" w:rsidR="00B241D4">
        <w:rPr>
          <w:color w:val="0070C0"/>
        </w:rPr>
        <w:t xml:space="preserve"> </w:t>
      </w:r>
    </w:p>
    <w:sectPr w:rsidR="0003596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D4"/>
    <w:rsid w:val="0003596F"/>
    <w:rsid w:val="004A51FB"/>
    <w:rsid w:val="00A91F58"/>
    <w:rsid w:val="00B241D4"/>
    <w:rsid w:val="00CE2967"/>
    <w:rsid w:val="00EC45CC"/>
    <w:rsid w:val="107E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2403"/>
  <w15:chartTrackingRefBased/>
  <w15:docId w15:val="{32DDE083-EB98-41C3-B01C-E6C70F79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1D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1D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241D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241D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241D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241D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241D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241D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241D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241D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24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1D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241D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24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1D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24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1D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24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1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41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1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41D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drive.google.com/drive/folders/17IkZKPpd_52wRI632r3op0YSxeKM2QlP" TargetMode="Externa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Polly Howes</dc:creator>
  <keywords/>
  <dc:description/>
  <lastModifiedBy>Grace Spratley</lastModifiedBy>
  <revision>4</revision>
  <dcterms:created xsi:type="dcterms:W3CDTF">2025-02-26T08:36:00.0000000Z</dcterms:created>
  <dcterms:modified xsi:type="dcterms:W3CDTF">2025-02-26T09:07:46.1813037Z</dcterms:modified>
</coreProperties>
</file>